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психологического собеседования</w:t>
      </w:r>
    </w:p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Тарском филиале БПОУ Омской области «Медицинский колледж»</w:t>
      </w:r>
    </w:p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абитуриентов специальности 3</w:t>
      </w:r>
      <w:r w:rsidR="005B07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 w:rsidR="005B075F">
        <w:rPr>
          <w:rFonts w:ascii="Times New Roman" w:hAnsi="Times New Roman" w:cs="Times New Roman"/>
          <w:b/>
          <w:sz w:val="28"/>
          <w:szCs w:val="28"/>
        </w:rPr>
        <w:t>Сестринское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r w:rsidR="005B0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075F">
        <w:rPr>
          <w:rFonts w:ascii="Times New Roman" w:hAnsi="Times New Roman" w:cs="Times New Roman"/>
          <w:b/>
          <w:sz w:val="28"/>
          <w:szCs w:val="28"/>
        </w:rPr>
        <w:br/>
        <w:t>очная форма обучения</w:t>
      </w:r>
    </w:p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2216">
        <w:rPr>
          <w:rFonts w:ascii="Times New Roman" w:hAnsi="Times New Roman" w:cs="Times New Roman"/>
          <w:b/>
          <w:sz w:val="28"/>
          <w:szCs w:val="28"/>
        </w:rPr>
        <w:t>1</w:t>
      </w:r>
      <w:r w:rsidR="00530E73">
        <w:rPr>
          <w:rFonts w:ascii="Times New Roman" w:hAnsi="Times New Roman" w:cs="Times New Roman"/>
          <w:b/>
          <w:sz w:val="28"/>
          <w:szCs w:val="28"/>
        </w:rPr>
        <w:t>9</w:t>
      </w:r>
      <w:r w:rsidR="00DF2216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22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2784"/>
        <w:tblW w:w="0" w:type="auto"/>
        <w:tblLook w:val="04A0"/>
      </w:tblPr>
      <w:tblGrid>
        <w:gridCol w:w="561"/>
        <w:gridCol w:w="4352"/>
        <w:gridCol w:w="2194"/>
        <w:gridCol w:w="2238"/>
      </w:tblGrid>
      <w:tr w:rsidR="00FD5977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вступительное испытание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Кристина Юрьевна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СД1-4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Фарходжоновна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Александра Александровна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СД1-6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Алина Александровна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СД1-7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СД1-9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Нанигеева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Дмитриевна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Вакенгут Татьяна Геннадьевна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9C64AC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C64AC">
              <w:rPr>
                <w:rFonts w:ascii="Times New Roman" w:hAnsi="Times New Roman" w:cs="Times New Roman"/>
                <w:sz w:val="24"/>
                <w:szCs w:val="20"/>
              </w:rPr>
              <w:t xml:space="preserve">Марченкова </w:t>
            </w:r>
            <w:proofErr w:type="spellStart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>Ульяна</w:t>
            </w:r>
            <w:proofErr w:type="spellEnd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 xml:space="preserve"> Андреевна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9C64AC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C64AC">
              <w:rPr>
                <w:rFonts w:ascii="Times New Roman" w:hAnsi="Times New Roman" w:cs="Times New Roman"/>
                <w:sz w:val="24"/>
                <w:szCs w:val="20"/>
              </w:rPr>
              <w:t>Анисимова Виктория Алексеевна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9C64AC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>Гунченко</w:t>
            </w:r>
            <w:proofErr w:type="spellEnd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>Агриппина</w:t>
            </w:r>
            <w:proofErr w:type="spellEnd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 xml:space="preserve"> Владимировна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СД1-14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9C64AC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Нина Александровна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9C64AC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Жемолдинова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Витальевна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СД1-16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9C64AC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СД1-17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9C64AC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Никита Анатольевич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E95A0E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95A0E">
              <w:rPr>
                <w:rFonts w:ascii="Times New Roman" w:hAnsi="Times New Roman" w:cs="Times New Roman"/>
                <w:sz w:val="24"/>
                <w:szCs w:val="20"/>
              </w:rPr>
              <w:t>Горчакова Дарья Ивановна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СД1-19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E95A0E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 Александровна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Гайдовская Кристина Анатольевна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Халявина Елена Алексеевна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Васильева Анастасия Алексеевна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Кузнецова Арина Алексеевна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СД1-24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Михайлова Ольга Сергеевна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Ксения Николаевна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СД1-26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Манжелий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Анна Владимировна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СД1-27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Хижняк Арина Андреевна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Зимина Юлия Денисовна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СД1-29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30E73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Pr="00DF2216" w:rsidRDefault="00530E73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Степанова Яна Андреевна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CD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73" w:rsidRDefault="00530E73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AA4059" w:rsidRDefault="00AA4059"/>
    <w:p w:rsidR="00FD5977" w:rsidRDefault="00FD5977"/>
    <w:p w:rsidR="00FD5977" w:rsidRDefault="00FD5977"/>
    <w:sectPr w:rsidR="00FD5977" w:rsidSect="00E5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0A9"/>
    <w:multiLevelType w:val="hybridMultilevel"/>
    <w:tmpl w:val="169A5D5A"/>
    <w:lvl w:ilvl="0" w:tplc="D74E48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BB"/>
    <w:rsid w:val="00530E73"/>
    <w:rsid w:val="005B075F"/>
    <w:rsid w:val="006D0FBB"/>
    <w:rsid w:val="00832333"/>
    <w:rsid w:val="009C5FF0"/>
    <w:rsid w:val="00AA4059"/>
    <w:rsid w:val="00B66256"/>
    <w:rsid w:val="00DF2216"/>
    <w:rsid w:val="00E5446A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2022-08-10T03:47:00Z</dcterms:created>
  <dcterms:modified xsi:type="dcterms:W3CDTF">2023-07-19T04:56:00Z</dcterms:modified>
</cp:coreProperties>
</file>